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B3" w:rsidRDefault="00BA1AB3" w:rsidP="00D62670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imes New Roman" w:eastAsia="黑体" w:hAnsi="Times New Roman" w:cs="Times New Roman"/>
          <w:bCs w:val="0"/>
          <w:kern w:val="2"/>
          <w:sz w:val="36"/>
          <w:szCs w:val="32"/>
        </w:rPr>
      </w:pPr>
      <w:r w:rsidRPr="00BA1AB3">
        <w:rPr>
          <w:rFonts w:ascii="Times New Roman" w:eastAsia="黑体" w:hAnsi="Times New Roman" w:cs="Times New Roman"/>
          <w:bCs w:val="0"/>
          <w:kern w:val="2"/>
          <w:sz w:val="36"/>
          <w:szCs w:val="32"/>
        </w:rPr>
        <w:t xml:space="preserve">HK PolyU </w:t>
      </w:r>
      <w:r w:rsidR="000C3754">
        <w:rPr>
          <w:rFonts w:ascii="Times New Roman" w:eastAsia="黑体" w:hAnsi="Times New Roman" w:cs="Times New Roman"/>
          <w:bCs w:val="0"/>
          <w:kern w:val="2"/>
          <w:sz w:val="36"/>
          <w:szCs w:val="32"/>
        </w:rPr>
        <w:t>International Summer School 2022</w:t>
      </w:r>
    </w:p>
    <w:p w:rsidR="002D5E0A" w:rsidRPr="00D62670" w:rsidRDefault="0095381C" w:rsidP="00D62670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imes New Roman" w:eastAsia="黑体" w:hAnsi="Times New Roman" w:cs="Times New Roman"/>
          <w:b w:val="0"/>
          <w:sz w:val="36"/>
          <w:szCs w:val="32"/>
        </w:rPr>
      </w:pPr>
      <w:r>
        <w:rPr>
          <w:rFonts w:ascii="Times New Roman" w:eastAsia="黑体" w:hAnsi="Times New Roman" w:cs="Times New Roman"/>
          <w:bCs w:val="0"/>
          <w:kern w:val="2"/>
          <w:sz w:val="36"/>
          <w:szCs w:val="32"/>
        </w:rPr>
        <w:t>Application</w:t>
      </w:r>
      <w:r w:rsidR="00BA1AB3" w:rsidRPr="00BA1AB3">
        <w:rPr>
          <w:rFonts w:ascii="Times New Roman" w:eastAsia="黑体" w:hAnsi="Times New Roman" w:cs="Times New Roman"/>
          <w:bCs w:val="0"/>
          <w:kern w:val="2"/>
          <w:sz w:val="36"/>
          <w:szCs w:val="32"/>
        </w:rPr>
        <w:t xml:space="preserve"> Form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508"/>
        <w:gridCol w:w="2453"/>
        <w:gridCol w:w="3035"/>
      </w:tblGrid>
      <w:tr w:rsidR="00DE20DC" w:rsidRPr="002D5E0A" w:rsidTr="00C93D59">
        <w:trPr>
          <w:trHeight w:val="559"/>
          <w:jc w:val="center"/>
        </w:trPr>
        <w:tc>
          <w:tcPr>
            <w:tcW w:w="1668" w:type="dxa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76" w:type="dxa"/>
            <w:gridSpan w:val="2"/>
            <w:vAlign w:val="center"/>
          </w:tcPr>
          <w:p w:rsidR="00DE20DC" w:rsidRPr="002D5E0A" w:rsidRDefault="00C3173D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As stated on your passport</w:t>
            </w:r>
          </w:p>
        </w:tc>
        <w:tc>
          <w:tcPr>
            <w:tcW w:w="2453" w:type="dxa"/>
            <w:vAlign w:val="center"/>
          </w:tcPr>
          <w:p w:rsidR="00DE20DC" w:rsidRPr="002D5E0A" w:rsidRDefault="00C36ED7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ationality</w:t>
            </w:r>
          </w:p>
        </w:tc>
        <w:tc>
          <w:tcPr>
            <w:tcW w:w="3035" w:type="dxa"/>
            <w:vAlign w:val="center"/>
          </w:tcPr>
          <w:p w:rsidR="00DE20DC" w:rsidRPr="002D5E0A" w:rsidRDefault="00C36ED7" w:rsidP="0001211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Please check if </w:t>
            </w:r>
            <w:r w:rsidR="00012118">
              <w:rPr>
                <w:rFonts w:ascii="Times New Roman" w:eastAsia="仿宋" w:hAnsi="Times New Roman" w:cs="Times New Roman"/>
                <w:sz w:val="24"/>
                <w:szCs w:val="24"/>
              </w:rPr>
              <w:t>nationals from your home country eligible for student visa to HK</w:t>
            </w:r>
          </w:p>
        </w:tc>
      </w:tr>
      <w:tr w:rsidR="00012118" w:rsidRPr="002D5E0A" w:rsidTr="00C93D59">
        <w:trPr>
          <w:trHeight w:val="559"/>
          <w:jc w:val="center"/>
        </w:trPr>
        <w:tc>
          <w:tcPr>
            <w:tcW w:w="1668" w:type="dxa"/>
            <w:vAlign w:val="center"/>
          </w:tcPr>
          <w:p w:rsidR="00012118" w:rsidRPr="002D5E0A" w:rsidRDefault="00012118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assport No.</w:t>
            </w:r>
          </w:p>
        </w:tc>
        <w:tc>
          <w:tcPr>
            <w:tcW w:w="2776" w:type="dxa"/>
            <w:gridSpan w:val="2"/>
            <w:vAlign w:val="center"/>
          </w:tcPr>
          <w:p w:rsidR="00012118" w:rsidRDefault="00012118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012118" w:rsidRDefault="00C904CF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904CF">
              <w:rPr>
                <w:rFonts w:ascii="Times New Roman" w:eastAsia="仿宋" w:hAnsi="Times New Roman" w:cs="Times New Roman"/>
                <w:sz w:val="24"/>
                <w:szCs w:val="24"/>
              </w:rPr>
              <w:t>Validation Until</w:t>
            </w:r>
          </w:p>
        </w:tc>
        <w:tc>
          <w:tcPr>
            <w:tcW w:w="3035" w:type="dxa"/>
            <w:vAlign w:val="center"/>
          </w:tcPr>
          <w:p w:rsidR="00012118" w:rsidRDefault="00012118" w:rsidP="0001211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E20DC" w:rsidRPr="002D5E0A" w:rsidTr="00C93D59">
        <w:trPr>
          <w:trHeight w:val="639"/>
          <w:jc w:val="center"/>
        </w:trPr>
        <w:tc>
          <w:tcPr>
            <w:tcW w:w="1668" w:type="dxa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776" w:type="dxa"/>
            <w:gridSpan w:val="2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DE20DC" w:rsidRPr="002D5E0A" w:rsidRDefault="00DE20DC" w:rsidP="002D5E0A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035" w:type="dxa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E20DC" w:rsidRPr="002D5E0A" w:rsidTr="00C93D59">
        <w:trPr>
          <w:trHeight w:val="559"/>
          <w:jc w:val="center"/>
        </w:trPr>
        <w:tc>
          <w:tcPr>
            <w:tcW w:w="1668" w:type="dxa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Student Number</w:t>
            </w:r>
          </w:p>
        </w:tc>
        <w:tc>
          <w:tcPr>
            <w:tcW w:w="2776" w:type="dxa"/>
            <w:gridSpan w:val="2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DE20DC" w:rsidRPr="002D5E0A" w:rsidRDefault="001D4AD1" w:rsidP="002D5E0A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Residential College</w:t>
            </w:r>
          </w:p>
        </w:tc>
        <w:tc>
          <w:tcPr>
            <w:tcW w:w="3035" w:type="dxa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3173D" w:rsidRPr="002D5E0A" w:rsidTr="00C93D59">
        <w:trPr>
          <w:trHeight w:val="559"/>
          <w:jc w:val="center"/>
        </w:trPr>
        <w:tc>
          <w:tcPr>
            <w:tcW w:w="1668" w:type="dxa"/>
            <w:vAlign w:val="center"/>
          </w:tcPr>
          <w:p w:rsidR="00C3173D" w:rsidRPr="002D5E0A" w:rsidRDefault="00C36ED7" w:rsidP="00C3173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2776" w:type="dxa"/>
            <w:gridSpan w:val="2"/>
            <w:vAlign w:val="center"/>
          </w:tcPr>
          <w:p w:rsidR="00C3173D" w:rsidRPr="002D5E0A" w:rsidRDefault="00C3173D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C3173D" w:rsidRDefault="00C36ED7" w:rsidP="002D5E0A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entor</w:t>
            </w:r>
          </w:p>
        </w:tc>
        <w:tc>
          <w:tcPr>
            <w:tcW w:w="3035" w:type="dxa"/>
            <w:vAlign w:val="center"/>
          </w:tcPr>
          <w:p w:rsidR="00C3173D" w:rsidRPr="002D5E0A" w:rsidRDefault="00C3173D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E20DC" w:rsidRPr="002D5E0A" w:rsidTr="00C93D59">
        <w:trPr>
          <w:trHeight w:val="624"/>
          <w:jc w:val="center"/>
        </w:trPr>
        <w:tc>
          <w:tcPr>
            <w:tcW w:w="1668" w:type="dxa"/>
            <w:vAlign w:val="center"/>
          </w:tcPr>
          <w:p w:rsidR="00C36ED7" w:rsidRDefault="00C36ED7" w:rsidP="00C36ED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Phone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&amp;</w:t>
            </w:r>
          </w:p>
          <w:p w:rsidR="00B05ACA" w:rsidRPr="002D5E0A" w:rsidRDefault="00C36ED7" w:rsidP="00C36ED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WeChat </w:t>
            </w:r>
          </w:p>
        </w:tc>
        <w:tc>
          <w:tcPr>
            <w:tcW w:w="2776" w:type="dxa"/>
            <w:gridSpan w:val="2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035" w:type="dxa"/>
            <w:vAlign w:val="center"/>
          </w:tcPr>
          <w:p w:rsidR="00DE20DC" w:rsidRPr="002D5E0A" w:rsidRDefault="00DE20DC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E20DC" w:rsidRPr="002D5E0A" w:rsidTr="00C93D59">
        <w:trPr>
          <w:trHeight w:val="907"/>
          <w:jc w:val="center"/>
        </w:trPr>
        <w:tc>
          <w:tcPr>
            <w:tcW w:w="1668" w:type="dxa"/>
            <w:vAlign w:val="center"/>
          </w:tcPr>
          <w:p w:rsidR="00DE20DC" w:rsidRPr="002D5E0A" w:rsidRDefault="00DE20DC" w:rsidP="002D5E0A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GPA</w:t>
            </w:r>
          </w:p>
          <w:p w:rsidR="00DE20DC" w:rsidRPr="002D5E0A" w:rsidRDefault="00DE20DC" w:rsidP="002D5E0A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(by the date of application)</w:t>
            </w:r>
          </w:p>
        </w:tc>
        <w:tc>
          <w:tcPr>
            <w:tcW w:w="2776" w:type="dxa"/>
            <w:gridSpan w:val="2"/>
            <w:vAlign w:val="center"/>
          </w:tcPr>
          <w:p w:rsidR="00DE20DC" w:rsidRPr="002D5E0A" w:rsidRDefault="00DE20DC" w:rsidP="002D5E0A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DE20DC" w:rsidRPr="002D5E0A" w:rsidRDefault="00DE20DC" w:rsidP="002D5E0A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English Language </w:t>
            </w:r>
          </w:p>
          <w:p w:rsidR="00DE20DC" w:rsidRPr="002D5E0A" w:rsidRDefault="00DE20DC" w:rsidP="002C6D3E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Test Score (TOFEL/IELTS)</w:t>
            </w:r>
          </w:p>
        </w:tc>
        <w:tc>
          <w:tcPr>
            <w:tcW w:w="3035" w:type="dxa"/>
            <w:vAlign w:val="center"/>
          </w:tcPr>
          <w:p w:rsidR="00DE20DC" w:rsidRPr="002D5E0A" w:rsidRDefault="00DE20DC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E20DC" w:rsidRPr="002D5E0A" w:rsidTr="002D5E0A">
        <w:trPr>
          <w:trHeight w:val="1045"/>
          <w:jc w:val="center"/>
        </w:trPr>
        <w:tc>
          <w:tcPr>
            <w:tcW w:w="1668" w:type="dxa"/>
            <w:vAlign w:val="center"/>
          </w:tcPr>
          <w:p w:rsidR="00DE20DC" w:rsidRPr="002D5E0A" w:rsidRDefault="00273BD5" w:rsidP="002D5E0A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Study abroad experience</w:t>
            </w:r>
          </w:p>
        </w:tc>
        <w:tc>
          <w:tcPr>
            <w:tcW w:w="8264" w:type="dxa"/>
            <w:gridSpan w:val="4"/>
            <w:vAlign w:val="center"/>
          </w:tcPr>
          <w:p w:rsidR="00DE20DC" w:rsidRPr="002D5E0A" w:rsidRDefault="00273BD5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(Please specify host institution, program introduction and program </w:t>
            </w:r>
            <w:r w:rsidR="002D5E0A">
              <w:rPr>
                <w:rFonts w:ascii="Times New Roman" w:eastAsia="仿宋" w:hAnsi="Times New Roman" w:cs="Times New Roman"/>
                <w:sz w:val="24"/>
                <w:szCs w:val="24"/>
              </w:rPr>
              <w:t>period</w:t>
            </w: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</w:p>
          <w:p w:rsidR="00DE20DC" w:rsidRPr="002D5E0A" w:rsidRDefault="00DE20DC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E20DC" w:rsidRPr="002D5E0A" w:rsidTr="002D5E0A">
        <w:trPr>
          <w:trHeight w:val="742"/>
          <w:jc w:val="center"/>
        </w:trPr>
        <w:tc>
          <w:tcPr>
            <w:tcW w:w="9932" w:type="dxa"/>
            <w:gridSpan w:val="5"/>
            <w:vAlign w:val="center"/>
          </w:tcPr>
          <w:p w:rsidR="00DE20DC" w:rsidRPr="00A57C22" w:rsidRDefault="007D32D3" w:rsidP="00A57C22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I</w:t>
            </w:r>
            <w:r w:rsidR="00D86D1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nternational Summer School 2022</w:t>
            </w:r>
          </w:p>
        </w:tc>
      </w:tr>
      <w:tr w:rsidR="00D86D11" w:rsidRPr="002D5E0A" w:rsidTr="00E53630">
        <w:trPr>
          <w:trHeight w:val="696"/>
          <w:jc w:val="center"/>
        </w:trPr>
        <w:tc>
          <w:tcPr>
            <w:tcW w:w="3936" w:type="dxa"/>
            <w:gridSpan w:val="2"/>
            <w:vAlign w:val="center"/>
          </w:tcPr>
          <w:p w:rsidR="00D86D11" w:rsidRPr="002D5E0A" w:rsidRDefault="00D86D11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Course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Combination</w:t>
            </w:r>
          </w:p>
        </w:tc>
        <w:tc>
          <w:tcPr>
            <w:tcW w:w="5996" w:type="dxa"/>
            <w:gridSpan w:val="3"/>
            <w:vAlign w:val="center"/>
          </w:tcPr>
          <w:p w:rsidR="00D86D11" w:rsidRPr="002D5E0A" w:rsidRDefault="00D86D11" w:rsidP="00D86D1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Specify Courses You Intended to Enroll in</w:t>
            </w:r>
          </w:p>
        </w:tc>
      </w:tr>
      <w:tr w:rsidR="00D86D11" w:rsidRPr="002D5E0A" w:rsidTr="00621984">
        <w:trPr>
          <w:trHeight w:val="706"/>
          <w:jc w:val="center"/>
        </w:trPr>
        <w:tc>
          <w:tcPr>
            <w:tcW w:w="3936" w:type="dxa"/>
            <w:gridSpan w:val="2"/>
            <w:vAlign w:val="center"/>
          </w:tcPr>
          <w:p w:rsidR="00D86D11" w:rsidRPr="001A4069" w:rsidRDefault="00D86D11" w:rsidP="00D86D11">
            <w:pPr>
              <w:pStyle w:val="a7"/>
              <w:ind w:left="360"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54B2B">
              <w:rPr>
                <w:rFonts w:ascii="Times New Roman" w:eastAsia="仿宋" w:hAnsi="Times New Roman" w:cs="Times New Roman"/>
                <w:sz w:val="24"/>
                <w:szCs w:val="24"/>
              </w:rPr>
              <w:t>Main Session [taking 1 or 2 subjects]</w:t>
            </w:r>
          </w:p>
        </w:tc>
        <w:tc>
          <w:tcPr>
            <w:tcW w:w="5996" w:type="dxa"/>
            <w:gridSpan w:val="3"/>
            <w:vAlign w:val="center"/>
          </w:tcPr>
          <w:p w:rsidR="00D86D11" w:rsidRPr="002D5E0A" w:rsidRDefault="00D86D11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E20DC" w:rsidRPr="002D5E0A" w:rsidTr="002D5E0A">
        <w:trPr>
          <w:trHeight w:val="2391"/>
          <w:jc w:val="center"/>
        </w:trPr>
        <w:tc>
          <w:tcPr>
            <w:tcW w:w="9932" w:type="dxa"/>
            <w:gridSpan w:val="5"/>
            <w:tcBorders>
              <w:bottom w:val="single" w:sz="4" w:space="0" w:color="auto"/>
            </w:tcBorders>
          </w:tcPr>
          <w:p w:rsidR="00DE20DC" w:rsidRPr="002D5E0A" w:rsidRDefault="002D5E0A" w:rsidP="002D5E0A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Study Plan</w:t>
            </w:r>
            <w:r w:rsidR="00B46A2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B46A2B" w:rsidRPr="008F7170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(Required)</w:t>
            </w: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</w:p>
          <w:p w:rsidR="00DE20DC" w:rsidRDefault="00E116A5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(Guide: </w:t>
            </w:r>
            <w:r w:rsidR="002D5E0A"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Please introduce the program you are to apply briefly and your study plan, including the reason why you want to apply for this program. </w:t>
            </w:r>
            <w:r w:rsidR="00D60916">
              <w:rPr>
                <w:rFonts w:ascii="Times New Roman" w:eastAsia="仿宋" w:hAnsi="Times New Roman" w:cs="Times New Roman"/>
                <w:sz w:val="24"/>
                <w:szCs w:val="24"/>
              </w:rPr>
              <w:t>You must provide credit transfer acknowledgement proof from your department</w:t>
            </w:r>
            <w:r w:rsidR="00D6091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/</w:t>
            </w:r>
            <w:r w:rsidR="00D60916">
              <w:rPr>
                <w:rFonts w:ascii="Times New Roman" w:eastAsia="仿宋" w:hAnsi="Times New Roman" w:cs="Times New Roman"/>
                <w:sz w:val="24"/>
                <w:szCs w:val="24"/>
              </w:rPr>
              <w:t>faculty or TAO if credits earned needed to be transferred.</w:t>
            </w:r>
          </w:p>
          <w:p w:rsidR="00074EDD" w:rsidRDefault="00074EDD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74EDD" w:rsidRDefault="00074EDD" w:rsidP="00074ED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74EDD" w:rsidRPr="0080593A" w:rsidRDefault="00074EDD" w:rsidP="00074EDD">
            <w:pPr>
              <w:adjustRightInd w:val="0"/>
              <w:snapToGrid w:val="0"/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</w:pPr>
            <w:r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Disclaim</w:t>
            </w:r>
            <w:r w:rsidR="00F5657F"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er</w:t>
            </w:r>
            <w:r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80593A">
              <w:rPr>
                <w:b/>
                <w:color w:val="FF0000"/>
              </w:rPr>
              <w:t xml:space="preserve"> </w:t>
            </w:r>
            <w:r w:rsidR="006861F2"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The applicant has</w:t>
            </w:r>
            <w:r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 xml:space="preserve"> understood in detail the requirements of the undergraduate training program</w:t>
            </w:r>
            <w:r w:rsidR="006861F2"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 xml:space="preserve"> of SUSTech, carefully checked </w:t>
            </w:r>
            <w:r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credit enrollment, understood the requirements and arrangements of the overseas exchange program to be applied, and made an exchange</w:t>
            </w:r>
            <w:r w:rsidR="006861F2"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 xml:space="preserve"> study</w:t>
            </w:r>
            <w:r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 xml:space="preserve"> plan to meet the graduation requirements</w:t>
            </w:r>
            <w:r w:rsidR="006861F2"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 xml:space="preserve"> of SUSTech</w:t>
            </w:r>
            <w:r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074EDD" w:rsidRPr="0080593A" w:rsidRDefault="00074EDD" w:rsidP="00074EDD">
            <w:pPr>
              <w:adjustRightInd w:val="0"/>
              <w:snapToGrid w:val="0"/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</w:pPr>
          </w:p>
          <w:p w:rsidR="00947038" w:rsidRPr="0080593A" w:rsidRDefault="006861F2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</w:pPr>
            <w:r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The applicant</w:t>
            </w:r>
            <w:r w:rsidR="00074EDD"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 xml:space="preserve"> promise</w:t>
            </w:r>
            <w:r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074EDD"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 xml:space="preserve"> that the contents of this application form are correct, true and valid. </w:t>
            </w:r>
            <w:r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 xml:space="preserve">Incorrect information or fake documents will result in rejection and the applicant </w:t>
            </w:r>
            <w:r w:rsidR="00074EDD"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 xml:space="preserve">will be held </w:t>
            </w:r>
            <w:r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 xml:space="preserve">personally </w:t>
            </w:r>
            <w:r w:rsidR="00074EDD"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responsible for</w:t>
            </w:r>
            <w:r w:rsidR="00767509"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 xml:space="preserve"> this </w:t>
            </w:r>
            <w:r w:rsidR="00074EDD" w:rsidRPr="0080593A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application.</w:t>
            </w:r>
          </w:p>
          <w:p w:rsidR="00074EDD" w:rsidRDefault="00074EDD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74EDD" w:rsidRDefault="00074EDD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74EDD" w:rsidRDefault="00074EDD" w:rsidP="00074EDD">
            <w:pPr>
              <w:ind w:firstLineChars="2240" w:firstLine="5376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Signature:</w:t>
            </w:r>
          </w:p>
          <w:p w:rsidR="00947038" w:rsidRDefault="00074EDD" w:rsidP="00074EDD">
            <w:pPr>
              <w:ind w:firstLineChars="2240" w:firstLine="5376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Date:</w:t>
            </w:r>
          </w:p>
          <w:p w:rsidR="00947038" w:rsidRPr="002D5E0A" w:rsidRDefault="00947038" w:rsidP="00D6091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E20DC" w:rsidRPr="002D5E0A" w:rsidTr="00D60916">
        <w:trPr>
          <w:trHeight w:val="1412"/>
          <w:jc w:val="center"/>
        </w:trPr>
        <w:tc>
          <w:tcPr>
            <w:tcW w:w="9932" w:type="dxa"/>
            <w:gridSpan w:val="5"/>
          </w:tcPr>
          <w:p w:rsidR="00DE20DC" w:rsidRDefault="002D5E0A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Review from</w:t>
            </w:r>
            <w:r w:rsidR="00D6091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Department</w:t>
            </w:r>
            <w:r w:rsidR="00947038">
              <w:rPr>
                <w:rFonts w:ascii="Times New Roman" w:eastAsia="仿宋" w:hAnsi="Times New Roman" w:cs="Times New Roman"/>
                <w:sz w:val="24"/>
                <w:szCs w:val="24"/>
              </w:rPr>
              <w:t>/Mentor</w:t>
            </w:r>
            <w:r w:rsidR="008F717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8F7170" w:rsidRPr="008F7170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(Required)</w:t>
            </w: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</w:p>
          <w:p w:rsidR="00947038" w:rsidRDefault="00947038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Please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review the applicant’s acedemy performance and study plan</w:t>
            </w:r>
            <w:r w:rsidR="00024CF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and make a decision to approve or not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  <w:p w:rsidR="00947038" w:rsidRDefault="00947038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Pr="002D5E0A" w:rsidRDefault="00947038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E20DC" w:rsidRPr="002D5E0A" w:rsidRDefault="00DE20DC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E20DC" w:rsidRPr="002D5E0A" w:rsidRDefault="002D5E0A" w:rsidP="002D5E0A">
            <w:pPr>
              <w:ind w:firstLineChars="2240" w:firstLine="5376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Signature:</w:t>
            </w:r>
          </w:p>
          <w:p w:rsidR="00DE20DC" w:rsidRPr="002D5E0A" w:rsidRDefault="002D5E0A" w:rsidP="002D5E0A">
            <w:pPr>
              <w:ind w:firstLineChars="2240" w:firstLine="5376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Date:</w:t>
            </w:r>
          </w:p>
        </w:tc>
      </w:tr>
      <w:tr w:rsidR="00D60916" w:rsidRPr="002D5E0A" w:rsidTr="002D5E0A">
        <w:trPr>
          <w:trHeight w:val="1412"/>
          <w:jc w:val="center"/>
        </w:trPr>
        <w:tc>
          <w:tcPr>
            <w:tcW w:w="9932" w:type="dxa"/>
            <w:gridSpan w:val="5"/>
            <w:tcBorders>
              <w:bottom w:val="single" w:sz="4" w:space="0" w:color="auto"/>
            </w:tcBorders>
          </w:tcPr>
          <w:p w:rsidR="00D60916" w:rsidRPr="002D5E0A" w:rsidRDefault="00D60916" w:rsidP="00D60916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Review from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Residential College</w:t>
            </w:r>
            <w:r w:rsidR="00C56470">
              <w:rPr>
                <w:rFonts w:ascii="Times New Roman" w:eastAsia="仿宋" w:hAnsi="Times New Roman" w:cs="Times New Roman"/>
                <w:sz w:val="24"/>
                <w:szCs w:val="24"/>
              </w:rPr>
              <w:t>/Tutor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8F7170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(Required)</w:t>
            </w: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</w:p>
          <w:p w:rsidR="00947038" w:rsidRDefault="00947038" w:rsidP="00D60916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Default="00947038" w:rsidP="00D60916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="00310CFC" w:rsidRPr="00310CFC">
              <w:rPr>
                <w:rFonts w:ascii="Times New Roman" w:eastAsia="仿宋" w:hAnsi="Times New Roman" w:cs="Times New Roman"/>
                <w:sz w:val="24"/>
                <w:szCs w:val="24"/>
              </w:rPr>
              <w:t>Please review the student’s morality, record of violation of rules and regulations</w:t>
            </w:r>
            <w:bookmarkStart w:id="0" w:name="_GoBack"/>
            <w:bookmarkEnd w:id="0"/>
            <w:r w:rsidR="00024CF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and make a decision to approve or not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  <w:p w:rsidR="00947038" w:rsidRDefault="00947038" w:rsidP="00D60916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038" w:rsidRPr="002D5E0A" w:rsidRDefault="00947038" w:rsidP="00D60916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60916" w:rsidRDefault="00D60916" w:rsidP="00D60916">
            <w:pPr>
              <w:ind w:firstLineChars="2240" w:firstLine="5376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Signature:</w:t>
            </w:r>
          </w:p>
          <w:p w:rsidR="00D60916" w:rsidRPr="002D5E0A" w:rsidRDefault="00D60916" w:rsidP="00D60916">
            <w:pPr>
              <w:ind w:firstLineChars="2240" w:firstLine="5376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Date:</w:t>
            </w:r>
          </w:p>
        </w:tc>
      </w:tr>
    </w:tbl>
    <w:p w:rsidR="00DE20DC" w:rsidRPr="002D5E0A" w:rsidRDefault="00DE20DC" w:rsidP="00783ECF">
      <w:pPr>
        <w:rPr>
          <w:rFonts w:ascii="Times New Roman" w:eastAsia="仿宋" w:hAnsi="Times New Roman" w:cs="Times New Roman"/>
          <w:sz w:val="28"/>
          <w:szCs w:val="28"/>
        </w:rPr>
      </w:pPr>
    </w:p>
    <w:sectPr w:rsidR="00DE20DC" w:rsidRPr="002D5E0A" w:rsidSect="0046032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45" w:rsidRDefault="000E4C45" w:rsidP="00D57BED">
      <w:pPr>
        <w:ind w:left="1470" w:hanging="1050"/>
      </w:pPr>
      <w:r>
        <w:separator/>
      </w:r>
    </w:p>
  </w:endnote>
  <w:endnote w:type="continuationSeparator" w:id="0">
    <w:p w:rsidR="000E4C45" w:rsidRDefault="000E4C45" w:rsidP="00D57BED">
      <w:pPr>
        <w:ind w:left="1470" w:hanging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45" w:rsidRDefault="000E4C45" w:rsidP="00D57BED">
      <w:pPr>
        <w:ind w:left="1470" w:hanging="1050"/>
      </w:pPr>
      <w:r>
        <w:separator/>
      </w:r>
    </w:p>
  </w:footnote>
  <w:footnote w:type="continuationSeparator" w:id="0">
    <w:p w:rsidR="000E4C45" w:rsidRDefault="000E4C45" w:rsidP="00D57BED">
      <w:pPr>
        <w:ind w:left="1470" w:hanging="105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9D3"/>
    <w:multiLevelType w:val="hybridMultilevel"/>
    <w:tmpl w:val="02D042BA"/>
    <w:lvl w:ilvl="0" w:tplc="88826A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D7A97"/>
    <w:multiLevelType w:val="hybridMultilevel"/>
    <w:tmpl w:val="99F4B5D8"/>
    <w:lvl w:ilvl="0" w:tplc="4A0AF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6B8350A"/>
    <w:multiLevelType w:val="hybridMultilevel"/>
    <w:tmpl w:val="5E929704"/>
    <w:lvl w:ilvl="0" w:tplc="F1A03348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8C050B"/>
    <w:multiLevelType w:val="hybridMultilevel"/>
    <w:tmpl w:val="4E9AEC4E"/>
    <w:lvl w:ilvl="0" w:tplc="502E4F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392BC8"/>
    <w:multiLevelType w:val="hybridMultilevel"/>
    <w:tmpl w:val="194859DE"/>
    <w:lvl w:ilvl="0" w:tplc="88300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893420"/>
    <w:multiLevelType w:val="hybridMultilevel"/>
    <w:tmpl w:val="479481D8"/>
    <w:lvl w:ilvl="0" w:tplc="C83A0D1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866152"/>
    <w:multiLevelType w:val="hybridMultilevel"/>
    <w:tmpl w:val="E7B479C4"/>
    <w:lvl w:ilvl="0" w:tplc="6D56FB86">
      <w:numFmt w:val="bullet"/>
      <w:lvlText w:val="※"/>
      <w:lvlJc w:val="left"/>
      <w:pPr>
        <w:ind w:left="1140" w:hanging="360"/>
      </w:pPr>
      <w:rPr>
        <w:rFonts w:ascii="仿宋" w:eastAsia="仿宋" w:hAnsi="仿宋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 w15:restartNumberingAfterBreak="0">
    <w:nsid w:val="38513C8C"/>
    <w:multiLevelType w:val="hybridMultilevel"/>
    <w:tmpl w:val="15BC4C8A"/>
    <w:lvl w:ilvl="0" w:tplc="16DEBE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8A332A"/>
    <w:multiLevelType w:val="hybridMultilevel"/>
    <w:tmpl w:val="D3C6DA38"/>
    <w:lvl w:ilvl="0" w:tplc="882EC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ED2345C"/>
    <w:multiLevelType w:val="hybridMultilevel"/>
    <w:tmpl w:val="B308BD6C"/>
    <w:lvl w:ilvl="0" w:tplc="DD22E16E">
      <w:numFmt w:val="bullet"/>
      <w:lvlText w:val="※"/>
      <w:lvlJc w:val="left"/>
      <w:pPr>
        <w:ind w:left="1140" w:hanging="360"/>
      </w:pPr>
      <w:rPr>
        <w:rFonts w:ascii="仿宋" w:eastAsia="仿宋" w:hAnsi="仿宋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4EF13148"/>
    <w:multiLevelType w:val="hybridMultilevel"/>
    <w:tmpl w:val="DDB88C5C"/>
    <w:lvl w:ilvl="0" w:tplc="43DA56A4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1711D6E"/>
    <w:multiLevelType w:val="hybridMultilevel"/>
    <w:tmpl w:val="AA12F660"/>
    <w:lvl w:ilvl="0" w:tplc="69E4AF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9706E48"/>
    <w:multiLevelType w:val="hybridMultilevel"/>
    <w:tmpl w:val="84AAFEAA"/>
    <w:lvl w:ilvl="0" w:tplc="E5245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C992093"/>
    <w:multiLevelType w:val="hybridMultilevel"/>
    <w:tmpl w:val="3DF6871A"/>
    <w:lvl w:ilvl="0" w:tplc="73DC5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5D056533"/>
    <w:multiLevelType w:val="hybridMultilevel"/>
    <w:tmpl w:val="36D8657A"/>
    <w:lvl w:ilvl="0" w:tplc="88826ACA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62D428C3"/>
    <w:multiLevelType w:val="hybridMultilevel"/>
    <w:tmpl w:val="B3FE978A"/>
    <w:lvl w:ilvl="0" w:tplc="CC44C1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6D25952"/>
    <w:multiLevelType w:val="hybridMultilevel"/>
    <w:tmpl w:val="9BBE3DC2"/>
    <w:lvl w:ilvl="0" w:tplc="B16E7778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C96009D"/>
    <w:multiLevelType w:val="hybridMultilevel"/>
    <w:tmpl w:val="A0BA687A"/>
    <w:lvl w:ilvl="0" w:tplc="11508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90A38B3"/>
    <w:multiLevelType w:val="hybridMultilevel"/>
    <w:tmpl w:val="3FD89C2C"/>
    <w:lvl w:ilvl="0" w:tplc="3D6A5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7A25369E"/>
    <w:multiLevelType w:val="hybridMultilevel"/>
    <w:tmpl w:val="706A03A8"/>
    <w:lvl w:ilvl="0" w:tplc="16728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E10761A"/>
    <w:multiLevelType w:val="hybridMultilevel"/>
    <w:tmpl w:val="6A88763C"/>
    <w:lvl w:ilvl="0" w:tplc="F47E3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4"/>
  </w:num>
  <w:num w:numId="10">
    <w:abstractNumId w:val="20"/>
  </w:num>
  <w:num w:numId="11">
    <w:abstractNumId w:val="17"/>
  </w:num>
  <w:num w:numId="12">
    <w:abstractNumId w:val="9"/>
  </w:num>
  <w:num w:numId="13">
    <w:abstractNumId w:val="6"/>
  </w:num>
  <w:num w:numId="14">
    <w:abstractNumId w:val="4"/>
  </w:num>
  <w:num w:numId="15">
    <w:abstractNumId w:val="15"/>
  </w:num>
  <w:num w:numId="16">
    <w:abstractNumId w:val="8"/>
  </w:num>
  <w:num w:numId="17">
    <w:abstractNumId w:val="18"/>
  </w:num>
  <w:num w:numId="18">
    <w:abstractNumId w:val="11"/>
  </w:num>
  <w:num w:numId="19">
    <w:abstractNumId w:val="1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BED"/>
    <w:rsid w:val="000057A1"/>
    <w:rsid w:val="00012118"/>
    <w:rsid w:val="000161F7"/>
    <w:rsid w:val="00024CFE"/>
    <w:rsid w:val="00025947"/>
    <w:rsid w:val="00033275"/>
    <w:rsid w:val="00036A54"/>
    <w:rsid w:val="00074EDD"/>
    <w:rsid w:val="0008754E"/>
    <w:rsid w:val="000A0883"/>
    <w:rsid w:val="000C3754"/>
    <w:rsid w:val="000C4B28"/>
    <w:rsid w:val="000E4C45"/>
    <w:rsid w:val="001138B9"/>
    <w:rsid w:val="00130517"/>
    <w:rsid w:val="00135F6C"/>
    <w:rsid w:val="0013600A"/>
    <w:rsid w:val="0013693C"/>
    <w:rsid w:val="0014074D"/>
    <w:rsid w:val="0014205A"/>
    <w:rsid w:val="00145E3D"/>
    <w:rsid w:val="0015177A"/>
    <w:rsid w:val="00163E05"/>
    <w:rsid w:val="00180E03"/>
    <w:rsid w:val="001A4069"/>
    <w:rsid w:val="001C6CC9"/>
    <w:rsid w:val="001D4AD1"/>
    <w:rsid w:val="001E45D5"/>
    <w:rsid w:val="001E5A30"/>
    <w:rsid w:val="0022130A"/>
    <w:rsid w:val="00264420"/>
    <w:rsid w:val="002705C4"/>
    <w:rsid w:val="00273BD5"/>
    <w:rsid w:val="002813B7"/>
    <w:rsid w:val="002C042C"/>
    <w:rsid w:val="002C6D3E"/>
    <w:rsid w:val="002D5E0A"/>
    <w:rsid w:val="002F08A2"/>
    <w:rsid w:val="00301319"/>
    <w:rsid w:val="00306B3C"/>
    <w:rsid w:val="00310CFC"/>
    <w:rsid w:val="00334801"/>
    <w:rsid w:val="003350B5"/>
    <w:rsid w:val="00345710"/>
    <w:rsid w:val="00355FFA"/>
    <w:rsid w:val="003744D2"/>
    <w:rsid w:val="003B2AD5"/>
    <w:rsid w:val="003C3FBD"/>
    <w:rsid w:val="003D06F3"/>
    <w:rsid w:val="003E2F9E"/>
    <w:rsid w:val="00402423"/>
    <w:rsid w:val="00404248"/>
    <w:rsid w:val="00436410"/>
    <w:rsid w:val="00436F0C"/>
    <w:rsid w:val="0045673B"/>
    <w:rsid w:val="0046032B"/>
    <w:rsid w:val="00467892"/>
    <w:rsid w:val="00470BF3"/>
    <w:rsid w:val="00470C24"/>
    <w:rsid w:val="00472AFC"/>
    <w:rsid w:val="00474367"/>
    <w:rsid w:val="0048600C"/>
    <w:rsid w:val="004A4427"/>
    <w:rsid w:val="004A6AD4"/>
    <w:rsid w:val="004B335C"/>
    <w:rsid w:val="004B6B41"/>
    <w:rsid w:val="004E34D1"/>
    <w:rsid w:val="004E4554"/>
    <w:rsid w:val="004F4A7C"/>
    <w:rsid w:val="004F6276"/>
    <w:rsid w:val="00503C86"/>
    <w:rsid w:val="00525BAC"/>
    <w:rsid w:val="005302C7"/>
    <w:rsid w:val="00553605"/>
    <w:rsid w:val="00570ACE"/>
    <w:rsid w:val="0058674D"/>
    <w:rsid w:val="0059198B"/>
    <w:rsid w:val="005C52A0"/>
    <w:rsid w:val="005C5721"/>
    <w:rsid w:val="005C71FC"/>
    <w:rsid w:val="005D12B7"/>
    <w:rsid w:val="005D2370"/>
    <w:rsid w:val="005D7D29"/>
    <w:rsid w:val="00604940"/>
    <w:rsid w:val="00604C4D"/>
    <w:rsid w:val="00607DFF"/>
    <w:rsid w:val="00661405"/>
    <w:rsid w:val="0067163C"/>
    <w:rsid w:val="00671A21"/>
    <w:rsid w:val="006861F2"/>
    <w:rsid w:val="006A7E04"/>
    <w:rsid w:val="006B5F99"/>
    <w:rsid w:val="006C1445"/>
    <w:rsid w:val="007047D8"/>
    <w:rsid w:val="00716BD7"/>
    <w:rsid w:val="00742F3F"/>
    <w:rsid w:val="00746C4F"/>
    <w:rsid w:val="00762887"/>
    <w:rsid w:val="007636EA"/>
    <w:rsid w:val="00766EC0"/>
    <w:rsid w:val="00767509"/>
    <w:rsid w:val="00782B6A"/>
    <w:rsid w:val="00783ECF"/>
    <w:rsid w:val="00792CAC"/>
    <w:rsid w:val="007A47D7"/>
    <w:rsid w:val="007B4E55"/>
    <w:rsid w:val="007C1B32"/>
    <w:rsid w:val="007D32D3"/>
    <w:rsid w:val="007E7256"/>
    <w:rsid w:val="0080593A"/>
    <w:rsid w:val="00811172"/>
    <w:rsid w:val="00815BAB"/>
    <w:rsid w:val="00827B0A"/>
    <w:rsid w:val="008613F7"/>
    <w:rsid w:val="008643A2"/>
    <w:rsid w:val="008676D2"/>
    <w:rsid w:val="00881B26"/>
    <w:rsid w:val="008935DC"/>
    <w:rsid w:val="00893658"/>
    <w:rsid w:val="00893AEA"/>
    <w:rsid w:val="008963A4"/>
    <w:rsid w:val="008B4A6F"/>
    <w:rsid w:val="008C524F"/>
    <w:rsid w:val="008D7B51"/>
    <w:rsid w:val="008F2F71"/>
    <w:rsid w:val="008F7170"/>
    <w:rsid w:val="00900C2A"/>
    <w:rsid w:val="00903119"/>
    <w:rsid w:val="00914FBD"/>
    <w:rsid w:val="0093585E"/>
    <w:rsid w:val="00942AF1"/>
    <w:rsid w:val="00945728"/>
    <w:rsid w:val="00946F82"/>
    <w:rsid w:val="00947038"/>
    <w:rsid w:val="00947DF8"/>
    <w:rsid w:val="0095381C"/>
    <w:rsid w:val="00977A70"/>
    <w:rsid w:val="009931DC"/>
    <w:rsid w:val="00994587"/>
    <w:rsid w:val="009B4B9E"/>
    <w:rsid w:val="00A02208"/>
    <w:rsid w:val="00A1010A"/>
    <w:rsid w:val="00A3537B"/>
    <w:rsid w:val="00A57C22"/>
    <w:rsid w:val="00A75763"/>
    <w:rsid w:val="00A92C42"/>
    <w:rsid w:val="00A97649"/>
    <w:rsid w:val="00AA0B60"/>
    <w:rsid w:val="00AA3CFD"/>
    <w:rsid w:val="00AB4E2B"/>
    <w:rsid w:val="00AD7E53"/>
    <w:rsid w:val="00AF4C7F"/>
    <w:rsid w:val="00B025B5"/>
    <w:rsid w:val="00B05ACA"/>
    <w:rsid w:val="00B167C1"/>
    <w:rsid w:val="00B21A79"/>
    <w:rsid w:val="00B33DA9"/>
    <w:rsid w:val="00B46A2B"/>
    <w:rsid w:val="00B473B7"/>
    <w:rsid w:val="00B9313E"/>
    <w:rsid w:val="00BA1AB3"/>
    <w:rsid w:val="00BB3D52"/>
    <w:rsid w:val="00BB6E09"/>
    <w:rsid w:val="00BB749E"/>
    <w:rsid w:val="00BE4FF3"/>
    <w:rsid w:val="00C005AA"/>
    <w:rsid w:val="00C072E0"/>
    <w:rsid w:val="00C16428"/>
    <w:rsid w:val="00C21820"/>
    <w:rsid w:val="00C2681C"/>
    <w:rsid w:val="00C2779E"/>
    <w:rsid w:val="00C3173D"/>
    <w:rsid w:val="00C36ED7"/>
    <w:rsid w:val="00C42775"/>
    <w:rsid w:val="00C55A09"/>
    <w:rsid w:val="00C56470"/>
    <w:rsid w:val="00C626BB"/>
    <w:rsid w:val="00C83082"/>
    <w:rsid w:val="00C8786C"/>
    <w:rsid w:val="00C904CF"/>
    <w:rsid w:val="00C93D59"/>
    <w:rsid w:val="00CA07F7"/>
    <w:rsid w:val="00CC4296"/>
    <w:rsid w:val="00CF7B95"/>
    <w:rsid w:val="00D019B9"/>
    <w:rsid w:val="00D0261A"/>
    <w:rsid w:val="00D4239B"/>
    <w:rsid w:val="00D45E7A"/>
    <w:rsid w:val="00D57BED"/>
    <w:rsid w:val="00D60916"/>
    <w:rsid w:val="00D61339"/>
    <w:rsid w:val="00D62670"/>
    <w:rsid w:val="00D70D38"/>
    <w:rsid w:val="00D86D11"/>
    <w:rsid w:val="00D95078"/>
    <w:rsid w:val="00DB27EA"/>
    <w:rsid w:val="00DD70A5"/>
    <w:rsid w:val="00DE20DC"/>
    <w:rsid w:val="00DE5ADD"/>
    <w:rsid w:val="00E03928"/>
    <w:rsid w:val="00E10D27"/>
    <w:rsid w:val="00E116A5"/>
    <w:rsid w:val="00E268F5"/>
    <w:rsid w:val="00E32E05"/>
    <w:rsid w:val="00E40ED3"/>
    <w:rsid w:val="00E46900"/>
    <w:rsid w:val="00E54BE9"/>
    <w:rsid w:val="00E622B9"/>
    <w:rsid w:val="00E81C43"/>
    <w:rsid w:val="00E91DB5"/>
    <w:rsid w:val="00EC3FB9"/>
    <w:rsid w:val="00EE22BF"/>
    <w:rsid w:val="00EF2589"/>
    <w:rsid w:val="00F02DEF"/>
    <w:rsid w:val="00F032DA"/>
    <w:rsid w:val="00F045B6"/>
    <w:rsid w:val="00F065FF"/>
    <w:rsid w:val="00F10758"/>
    <w:rsid w:val="00F27512"/>
    <w:rsid w:val="00F40BEC"/>
    <w:rsid w:val="00F5657F"/>
    <w:rsid w:val="00F7020D"/>
    <w:rsid w:val="00F74606"/>
    <w:rsid w:val="00F908B4"/>
    <w:rsid w:val="00F93D49"/>
    <w:rsid w:val="00FA0F2D"/>
    <w:rsid w:val="00FC1853"/>
    <w:rsid w:val="00FC2779"/>
    <w:rsid w:val="00FD2AED"/>
    <w:rsid w:val="00FE2E86"/>
    <w:rsid w:val="00FF1E5A"/>
    <w:rsid w:val="00FF29E2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CACEA"/>
  <w15:docId w15:val="{DED841C8-E20F-4B63-91E7-75CE52AC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1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626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A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7B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7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7BED"/>
    <w:rPr>
      <w:sz w:val="18"/>
      <w:szCs w:val="18"/>
    </w:rPr>
  </w:style>
  <w:style w:type="paragraph" w:styleId="a7">
    <w:name w:val="List Paragraph"/>
    <w:basedOn w:val="a"/>
    <w:uiPriority w:val="34"/>
    <w:qFormat/>
    <w:rsid w:val="00742F3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065F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65F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04C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4C4D"/>
    <w:rPr>
      <w:sz w:val="24"/>
      <w:szCs w:val="24"/>
    </w:rPr>
  </w:style>
  <w:style w:type="character" w:customStyle="1" w:styleId="ac">
    <w:name w:val="批注文字 字符"/>
    <w:basedOn w:val="a0"/>
    <w:link w:val="ab"/>
    <w:uiPriority w:val="99"/>
    <w:semiHidden/>
    <w:rsid w:val="00604C4D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4C4D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604C4D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93D49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D6267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D4AD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C7D6-8DF1-42FF-B85B-5A536ADE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chenmei</cp:lastModifiedBy>
  <cp:revision>68</cp:revision>
  <dcterms:created xsi:type="dcterms:W3CDTF">2020-04-20T07:04:00Z</dcterms:created>
  <dcterms:modified xsi:type="dcterms:W3CDTF">2022-01-17T07:08:00Z</dcterms:modified>
</cp:coreProperties>
</file>